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4162.010.26.1.2868-2025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JHON LEIDER VILLA SOLIS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76.339.872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Mejoramiento de la calidad de vida con actividades físicas y recreación para la población de Santiago de Cali" BP -26005300.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22/ago/2025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30/sept/2025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$ 2.184.000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9489693007</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1695027139</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 </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12/08/2025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JULIO-2025</w:t>
            </w:r>
          </w:p>
        </w:tc>
      </w:tr>
      <w:tr>
        <w:trPr>
          <w:cantSplit w:val="0"/>
          <w:trHeight w:val="38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4162.010.26.1.2868-2025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las  jornadas de trabajo enfocadas en el acondicionamiento físico parael grupo de beneficiarios de la cancha del río Brisa de los Álamos, ubicada en la comuna 2. Las actividades fueron diseñadas para adaptarse a las necesidades y capacidades de los beneficiarios, ofreciendo un espacio adecuado para la práctica deportiva </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Apoyar en la elaboración y presentación de informes, el registro de beneficiarios a través de la plataforma SIDER, la recopilación de registros fotográficos y la actualización de bases de datos asociadas a las jornadas y eventos realizados.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fue requerido para esta actividad durante este periodo</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funciones asignadas y el desarrollo del programa. </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mesa de trabajo programada por el coordinador del programa  con el fin de realizar seguimiento a los procesos relaciones con el proyecto, de igual manera seguir directrices según el plan de trabajo y lineamientos institucionales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no fue requerido para esta actividad durante este periodo.</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demás relacionadas con el desarrollo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mesa de trabajo convocada para socializar la plataforma sider y dar directrices sobre la misma.</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60vdneu9kuz2"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https://drive.google.com/drive/folders/1dn9jZOCi_Kc7m5M7Yf_HMGHoLoENpXtX?usp=drive_link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Cali,29/ago/2025</w:t>
            </w:r>
          </w:p>
        </w:tc>
      </w:tr>
    </w:tbl>
    <w:p w:rsidR="00000000" w:rsidDel="00000000" w:rsidP="00000000" w:rsidRDefault="00000000" w:rsidRPr="00000000" w14:paraId="000000C0">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1">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lJHIvA+ROI/BtjD5qVbqS6eXbA==">CgMxLjAyDmguNjB2ZG5ldTlrdXoyOAByITFHaTNaQXdVSHpiRm15c09aY1lHbmtDMkVOWmNQVVRsOA==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2025-08-28T20:42:00Z</dcterms:created>
  <dc:creator>LEYDHER</dc:creator>
</cp:coreProperties>
</file>